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0E" w:rsidRDefault="0088752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8229600" cy="6172200"/>
            <wp:effectExtent l="0" t="0" r="0" b="0"/>
            <wp:wrapNone/>
            <wp:docPr id="4" name="Picture 4" descr="https://i.ytimg.com/vi/_cyzlxqtSM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_cyzlxqtSMg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090E" w:rsidSect="0088752C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CD" w:rsidRDefault="00225ACD" w:rsidP="00225ACD">
      <w:r>
        <w:separator/>
      </w:r>
    </w:p>
  </w:endnote>
  <w:endnote w:type="continuationSeparator" w:id="0">
    <w:p w:rsidR="00225ACD" w:rsidRDefault="00225ACD" w:rsidP="0022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CD" w:rsidRPr="00225ACD" w:rsidRDefault="0088752C" w:rsidP="00225ACD">
    <w:pPr>
      <w:pStyle w:val="Footer"/>
      <w:jc w:val="center"/>
      <w:rPr>
        <w:sz w:val="72"/>
        <w:szCs w:val="72"/>
      </w:rPr>
    </w:pPr>
    <w:r>
      <w:rPr>
        <w:sz w:val="72"/>
        <w:szCs w:val="72"/>
      </w:rPr>
      <w:t>Blue Jay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CD" w:rsidRDefault="00225ACD" w:rsidP="00225ACD">
      <w:r>
        <w:separator/>
      </w:r>
    </w:p>
  </w:footnote>
  <w:footnote w:type="continuationSeparator" w:id="0">
    <w:p w:rsidR="00225ACD" w:rsidRDefault="00225ACD" w:rsidP="0022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40"/>
    <w:rsid w:val="00225ACD"/>
    <w:rsid w:val="0051179D"/>
    <w:rsid w:val="0088752C"/>
    <w:rsid w:val="0099570C"/>
    <w:rsid w:val="00CE0340"/>
    <w:rsid w:val="00D44840"/>
    <w:rsid w:val="00D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1798A-8978-41B6-939E-68EF7EB6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ACD"/>
  </w:style>
  <w:style w:type="paragraph" w:styleId="Footer">
    <w:name w:val="footer"/>
    <w:basedOn w:val="Normal"/>
    <w:link w:val="FooterChar"/>
    <w:uiPriority w:val="99"/>
    <w:unhideWhenUsed/>
    <w:rsid w:val="00225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Wommer, Janelle</dc:creator>
  <cp:lastModifiedBy>Beisch, Amanda</cp:lastModifiedBy>
  <cp:revision>2</cp:revision>
  <cp:lastPrinted>2014-03-27T17:16:00Z</cp:lastPrinted>
  <dcterms:created xsi:type="dcterms:W3CDTF">2016-10-18T17:37:00Z</dcterms:created>
  <dcterms:modified xsi:type="dcterms:W3CDTF">2016-10-18T17:37:00Z</dcterms:modified>
</cp:coreProperties>
</file>